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55-26-0017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reispolizeibehörde Lippe - WC Sanierung: Mal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